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5221" w14:textId="67ED014C" w:rsidR="00C279B6" w:rsidRDefault="00C279B6" w:rsidP="00C279B6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06B6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7919262" w14:textId="77777777" w:rsidR="00C279B6" w:rsidRDefault="00C279B6" w:rsidP="00C279B6">
      <w:pPr>
        <w:ind w:right="53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参会报名表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14"/>
        <w:gridCol w:w="2268"/>
        <w:gridCol w:w="2177"/>
      </w:tblGrid>
      <w:tr w:rsidR="00C279B6" w14:paraId="7F185F69" w14:textId="77777777" w:rsidTr="005E79A6">
        <w:tc>
          <w:tcPr>
            <w:tcW w:w="2263" w:type="dxa"/>
            <w:shd w:val="clear" w:color="auto" w:fill="auto"/>
            <w:vAlign w:val="center"/>
          </w:tcPr>
          <w:p w14:paraId="66A97DA2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单位名称</w:t>
            </w:r>
          </w:p>
        </w:tc>
        <w:tc>
          <w:tcPr>
            <w:tcW w:w="6259" w:type="dxa"/>
            <w:gridSpan w:val="3"/>
            <w:shd w:val="clear" w:color="auto" w:fill="auto"/>
            <w:vAlign w:val="center"/>
          </w:tcPr>
          <w:p w14:paraId="0F45AD5C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C279B6" w14:paraId="1C53E442" w14:textId="77777777" w:rsidTr="005E79A6">
        <w:tc>
          <w:tcPr>
            <w:tcW w:w="2263" w:type="dxa"/>
            <w:shd w:val="clear" w:color="auto" w:fill="auto"/>
            <w:vAlign w:val="center"/>
          </w:tcPr>
          <w:p w14:paraId="651139CD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E354A6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342B8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手机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5933B3A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微信号</w:t>
            </w:r>
          </w:p>
        </w:tc>
      </w:tr>
      <w:tr w:rsidR="00C279B6" w14:paraId="0C8DE5C1" w14:textId="77777777" w:rsidTr="005E79A6">
        <w:tc>
          <w:tcPr>
            <w:tcW w:w="2263" w:type="dxa"/>
            <w:shd w:val="clear" w:color="auto" w:fill="auto"/>
            <w:vAlign w:val="center"/>
          </w:tcPr>
          <w:p w14:paraId="596876B1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79E3F6B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F39A8E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87CF349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C279B6" w14:paraId="61AD7BA0" w14:textId="77777777" w:rsidTr="005E79A6">
        <w:tc>
          <w:tcPr>
            <w:tcW w:w="2263" w:type="dxa"/>
            <w:shd w:val="clear" w:color="auto" w:fill="auto"/>
            <w:vAlign w:val="center"/>
          </w:tcPr>
          <w:p w14:paraId="3AB3D35D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FC05DBF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D91C63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122DE0D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C279B6" w14:paraId="514943F1" w14:textId="77777777" w:rsidTr="005E79A6">
        <w:tc>
          <w:tcPr>
            <w:tcW w:w="2263" w:type="dxa"/>
            <w:shd w:val="clear" w:color="auto" w:fill="auto"/>
            <w:vAlign w:val="center"/>
          </w:tcPr>
          <w:p w14:paraId="576CA056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7D4FDCB4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D2E0F2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40C91FB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C279B6" w14:paraId="06AF161A" w14:textId="77777777" w:rsidTr="005E79A6">
        <w:tc>
          <w:tcPr>
            <w:tcW w:w="8522" w:type="dxa"/>
            <w:gridSpan w:val="4"/>
            <w:shd w:val="clear" w:color="auto" w:fill="auto"/>
            <w:vAlign w:val="center"/>
          </w:tcPr>
          <w:p w14:paraId="02C054C3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联系人及电话（如与参会代表不一致请填此栏）</w:t>
            </w:r>
          </w:p>
          <w:p w14:paraId="27807902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</w:tr>
      <w:tr w:rsidR="00C279B6" w14:paraId="00FE285C" w14:textId="77777777" w:rsidTr="005E79A6">
        <w:trPr>
          <w:trHeight w:val="853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6CA7EB63" w14:textId="52AA4096" w:rsidR="00C279B6" w:rsidRPr="00613DCF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613DCF">
              <w:rPr>
                <w:rFonts w:ascii="华文楷体" w:eastAsia="华文楷体" w:hAnsi="华文楷体" w:hint="eastAsia"/>
                <w:sz w:val="28"/>
                <w:szCs w:val="28"/>
              </w:rPr>
              <w:t>参会费用：</w:t>
            </w:r>
            <w:r w:rsidR="00EB2694">
              <w:rPr>
                <w:rFonts w:ascii="华文楷体" w:eastAsia="华文楷体" w:hAnsi="华文楷体" w:cs="楷体" w:hint="eastAsia"/>
                <w:sz w:val="28"/>
                <w:szCs w:val="28"/>
              </w:rPr>
              <w:t>35</w:t>
            </w:r>
            <w:r w:rsidRPr="00613DCF">
              <w:rPr>
                <w:rFonts w:ascii="华文楷体" w:eastAsia="华文楷体" w:hAnsi="华文楷体" w:cs="楷体" w:hint="eastAsia"/>
                <w:sz w:val="28"/>
                <w:szCs w:val="28"/>
              </w:rPr>
              <w:t>00元/人（不含住宿费），同一公司报名2人可享受10%折扣，3人或以上可享受15%折扣。</w:t>
            </w:r>
          </w:p>
        </w:tc>
      </w:tr>
      <w:tr w:rsidR="00C279B6" w14:paraId="23B94F56" w14:textId="77777777" w:rsidTr="0090037E">
        <w:trPr>
          <w:trHeight w:val="996"/>
        </w:trPr>
        <w:tc>
          <w:tcPr>
            <w:tcW w:w="8522" w:type="dxa"/>
            <w:gridSpan w:val="4"/>
            <w:shd w:val="clear" w:color="auto" w:fill="C4BC96"/>
            <w:vAlign w:val="center"/>
          </w:tcPr>
          <w:p w14:paraId="315EFA69" w14:textId="2D02724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b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b/>
                <w:sz w:val="28"/>
                <w:szCs w:val="28"/>
              </w:rPr>
              <w:t>会议费请汇到商会账户</w:t>
            </w:r>
            <w:r w:rsidR="007157E2">
              <w:rPr>
                <w:rFonts w:ascii="华文楷体" w:eastAsia="华文楷体" w:hAnsi="华文楷体" w:hint="eastAsia"/>
                <w:b/>
                <w:sz w:val="28"/>
                <w:szCs w:val="28"/>
              </w:rPr>
              <w:t>。住宿费请直接付至酒店。</w:t>
            </w:r>
          </w:p>
        </w:tc>
      </w:tr>
      <w:tr w:rsidR="00C279B6" w14:paraId="3695E628" w14:textId="77777777" w:rsidTr="0090037E">
        <w:trPr>
          <w:trHeight w:val="2351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17255645" w14:textId="77777777" w:rsidR="00C279B6" w:rsidRDefault="00C279B6" w:rsidP="005E79A6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开户名称：中国五矿化工进出口商会</w:t>
            </w:r>
          </w:p>
          <w:p w14:paraId="0E6B63DB" w14:textId="77777777" w:rsidR="00C279B6" w:rsidRDefault="00C279B6" w:rsidP="005E79A6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开户银行：广发银行北京车公庄支行</w:t>
            </w:r>
          </w:p>
          <w:p w14:paraId="48E28F07" w14:textId="77777777" w:rsidR="00C279B6" w:rsidRDefault="00C279B6" w:rsidP="005E79A6">
            <w:pPr>
              <w:ind w:right="53"/>
              <w:jc w:val="left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账    号：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137121516010019436</w:t>
            </w:r>
          </w:p>
        </w:tc>
      </w:tr>
    </w:tbl>
    <w:p w14:paraId="2FAB7030" w14:textId="77777777" w:rsidR="00C279B6" w:rsidRDefault="00C279B6" w:rsidP="00C279B6">
      <w:pPr>
        <w:ind w:right="1600"/>
        <w:rPr>
          <w:rFonts w:ascii="仿宋" w:eastAsia="仿宋" w:hAnsi="仿宋" w:hint="eastAsia"/>
          <w:sz w:val="32"/>
          <w:szCs w:val="32"/>
        </w:rPr>
      </w:pPr>
    </w:p>
    <w:p w14:paraId="5EFBAB3E" w14:textId="77777777" w:rsidR="00DF2483" w:rsidRDefault="00DF2483">
      <w:pPr>
        <w:rPr>
          <w:rFonts w:hint="eastAsia"/>
        </w:rPr>
      </w:pPr>
    </w:p>
    <w:sectPr w:rsidR="00DF2483" w:rsidSect="0028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B0166" w14:textId="77777777" w:rsidR="001F7D4D" w:rsidRDefault="001F7D4D" w:rsidP="007157E2">
      <w:pPr>
        <w:rPr>
          <w:rFonts w:hint="eastAsia"/>
        </w:rPr>
      </w:pPr>
      <w:r>
        <w:separator/>
      </w:r>
    </w:p>
  </w:endnote>
  <w:endnote w:type="continuationSeparator" w:id="0">
    <w:p w14:paraId="76CA3744" w14:textId="77777777" w:rsidR="001F7D4D" w:rsidRDefault="001F7D4D" w:rsidP="007157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1086" w14:textId="77777777" w:rsidR="001F7D4D" w:rsidRDefault="001F7D4D" w:rsidP="007157E2">
      <w:pPr>
        <w:rPr>
          <w:rFonts w:hint="eastAsia"/>
        </w:rPr>
      </w:pPr>
      <w:r>
        <w:separator/>
      </w:r>
    </w:p>
  </w:footnote>
  <w:footnote w:type="continuationSeparator" w:id="0">
    <w:p w14:paraId="24BE2B7F" w14:textId="77777777" w:rsidR="001F7D4D" w:rsidRDefault="001F7D4D" w:rsidP="007157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62"/>
    <w:rsid w:val="001F7D4D"/>
    <w:rsid w:val="00257AC3"/>
    <w:rsid w:val="007157E2"/>
    <w:rsid w:val="00767A62"/>
    <w:rsid w:val="008168D6"/>
    <w:rsid w:val="00895C31"/>
    <w:rsid w:val="0090037E"/>
    <w:rsid w:val="00906B67"/>
    <w:rsid w:val="00912855"/>
    <w:rsid w:val="00977D92"/>
    <w:rsid w:val="00A05138"/>
    <w:rsid w:val="00B8380A"/>
    <w:rsid w:val="00C2123B"/>
    <w:rsid w:val="00C279B6"/>
    <w:rsid w:val="00D93AC2"/>
    <w:rsid w:val="00DF2483"/>
    <w:rsid w:val="00E26D15"/>
    <w:rsid w:val="00E763A8"/>
    <w:rsid w:val="00EB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6E1FE"/>
  <w15:chartTrackingRefBased/>
  <w15:docId w15:val="{9B6C2561-462F-4F2C-86E3-674207E4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7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7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7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DoubleOX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冯运光</dc:creator>
  <cp:keywords/>
  <dc:description/>
  <cp:lastModifiedBy>冯运光</cp:lastModifiedBy>
  <cp:revision>7</cp:revision>
  <dcterms:created xsi:type="dcterms:W3CDTF">2024-03-11T01:18:00Z</dcterms:created>
  <dcterms:modified xsi:type="dcterms:W3CDTF">2025-03-24T06:32:00Z</dcterms:modified>
</cp:coreProperties>
</file>